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E93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郑州市登山协会</w:t>
      </w:r>
      <w:r>
        <w:rPr>
          <w:rFonts w:hint="eastAsia"/>
          <w:b/>
          <w:sz w:val="32"/>
          <w:szCs w:val="32"/>
          <w:lang w:val="en-US" w:eastAsia="zh-CN"/>
        </w:rPr>
        <w:t>攀岩专业委员会委员个人自荐（推荐）</w:t>
      </w:r>
      <w:r>
        <w:rPr>
          <w:rFonts w:hint="eastAsia"/>
          <w:b/>
          <w:sz w:val="32"/>
          <w:szCs w:val="32"/>
        </w:rPr>
        <w:t>表</w:t>
      </w:r>
    </w:p>
    <w:p w14:paraId="43985C34">
      <w:pPr>
        <w:jc w:val="left"/>
        <w:rPr>
          <w:rFonts w:hint="default" w:asciiTheme="minorEastAsia" w:hAnsiTheme="minorEastAsia" w:eastAsiaTheme="minorEastAsia" w:cstheme="minorEastAsia"/>
          <w:b/>
          <w:sz w:val="24"/>
          <w:szCs w:val="24"/>
          <w:shd w:val="clear" w:color="auto" w:fill="auto"/>
          <w:lang w:val="en-US" w:eastAsia="zh-CN"/>
        </w:rPr>
      </w:pPr>
      <w:r>
        <w:rPr>
          <w:rFonts w:hint="eastAsia"/>
          <w:b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b/>
          <w:sz w:val="24"/>
          <w:szCs w:val="24"/>
          <w:shd w:val="clear" w:color="auto" w:fill="auto"/>
          <w:lang w:val="en-US" w:eastAsia="zh-CN"/>
        </w:rPr>
        <w:t xml:space="preserve">填表日期：                                    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shd w:val="clear" w:color="auto" w:fill="auto"/>
        </w:rPr>
        <w:t>编号：</w:t>
      </w:r>
    </w:p>
    <w:tbl>
      <w:tblPr>
        <w:tblStyle w:val="5"/>
        <w:tblW w:w="994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556"/>
        <w:gridCol w:w="850"/>
        <w:gridCol w:w="850"/>
        <w:gridCol w:w="864"/>
        <w:gridCol w:w="129"/>
        <w:gridCol w:w="708"/>
        <w:gridCol w:w="228"/>
        <w:gridCol w:w="1473"/>
        <w:gridCol w:w="1887"/>
      </w:tblGrid>
      <w:tr w14:paraId="32A3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</w:tcPr>
          <w:p w14:paraId="6A2B9267">
            <w:pPr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姓 名</w:t>
            </w:r>
          </w:p>
        </w:tc>
        <w:tc>
          <w:tcPr>
            <w:tcW w:w="1556" w:type="dxa"/>
          </w:tcPr>
          <w:p w14:paraId="4F059DF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850" w:type="dxa"/>
          </w:tcPr>
          <w:p w14:paraId="5C118A5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850" w:type="dxa"/>
          </w:tcPr>
          <w:p w14:paraId="2FE88D8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性别</w:t>
            </w:r>
          </w:p>
        </w:tc>
        <w:tc>
          <w:tcPr>
            <w:tcW w:w="993" w:type="dxa"/>
            <w:gridSpan w:val="2"/>
          </w:tcPr>
          <w:p w14:paraId="280486F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936" w:type="dxa"/>
            <w:gridSpan w:val="2"/>
          </w:tcPr>
          <w:p w14:paraId="4D8A06AB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>民族</w:t>
            </w:r>
          </w:p>
        </w:tc>
        <w:tc>
          <w:tcPr>
            <w:tcW w:w="1473" w:type="dxa"/>
          </w:tcPr>
          <w:p w14:paraId="3F6180A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87" w:type="dxa"/>
            <w:vMerge w:val="restart"/>
          </w:tcPr>
          <w:p w14:paraId="5A98D9FB">
            <w:pPr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照</w:t>
            </w:r>
          </w:p>
          <w:p w14:paraId="4491625B">
            <w:pPr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  <w:p w14:paraId="5D6EEAC4">
            <w:pPr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片</w:t>
            </w:r>
          </w:p>
        </w:tc>
      </w:tr>
      <w:tr w14:paraId="13D1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</w:tcPr>
          <w:p w14:paraId="01678FD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证件类型</w:t>
            </w:r>
          </w:p>
        </w:tc>
        <w:tc>
          <w:tcPr>
            <w:tcW w:w="1556" w:type="dxa"/>
          </w:tcPr>
          <w:p w14:paraId="5A56395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850" w:type="dxa"/>
          </w:tcPr>
          <w:p w14:paraId="1DDE606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43" w:type="dxa"/>
            <w:gridSpan w:val="3"/>
          </w:tcPr>
          <w:p w14:paraId="04096F7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证件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>号码</w:t>
            </w:r>
          </w:p>
        </w:tc>
        <w:tc>
          <w:tcPr>
            <w:tcW w:w="2409" w:type="dxa"/>
            <w:gridSpan w:val="3"/>
          </w:tcPr>
          <w:p w14:paraId="1FFB17C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87" w:type="dxa"/>
            <w:vMerge w:val="continue"/>
          </w:tcPr>
          <w:p w14:paraId="1B5714A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</w:tr>
      <w:tr w14:paraId="6ED6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</w:tcPr>
          <w:p w14:paraId="1412DA0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政治面貌</w:t>
            </w:r>
          </w:p>
        </w:tc>
        <w:tc>
          <w:tcPr>
            <w:tcW w:w="1556" w:type="dxa"/>
          </w:tcPr>
          <w:p w14:paraId="44F1057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850" w:type="dxa"/>
          </w:tcPr>
          <w:p w14:paraId="42A0004B">
            <w:pPr>
              <w:jc w:val="left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 w14:paraId="086A322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>推荐人</w:t>
            </w:r>
          </w:p>
        </w:tc>
        <w:tc>
          <w:tcPr>
            <w:tcW w:w="2409" w:type="dxa"/>
            <w:gridSpan w:val="3"/>
          </w:tcPr>
          <w:p w14:paraId="33579FA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87" w:type="dxa"/>
            <w:vMerge w:val="continue"/>
          </w:tcPr>
          <w:p w14:paraId="2254C0C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</w:tr>
      <w:tr w14:paraId="2A97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</w:tcPr>
          <w:p w14:paraId="603BCB7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工作单位</w:t>
            </w:r>
          </w:p>
        </w:tc>
        <w:tc>
          <w:tcPr>
            <w:tcW w:w="4957" w:type="dxa"/>
            <w:gridSpan w:val="6"/>
          </w:tcPr>
          <w:p w14:paraId="19650E0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1701" w:type="dxa"/>
            <w:gridSpan w:val="2"/>
          </w:tcPr>
          <w:p w14:paraId="7B4EC956">
            <w:pPr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职 务</w:t>
            </w:r>
          </w:p>
        </w:tc>
        <w:tc>
          <w:tcPr>
            <w:tcW w:w="1887" w:type="dxa"/>
          </w:tcPr>
          <w:p w14:paraId="3ECC73E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</w:tr>
      <w:tr w14:paraId="5628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</w:tcPr>
          <w:p w14:paraId="0C859C2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通讯地址</w:t>
            </w:r>
          </w:p>
        </w:tc>
        <w:tc>
          <w:tcPr>
            <w:tcW w:w="4957" w:type="dxa"/>
            <w:gridSpan w:val="6"/>
          </w:tcPr>
          <w:p w14:paraId="17CEF46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  <w:tc>
          <w:tcPr>
            <w:tcW w:w="1701" w:type="dxa"/>
            <w:gridSpan w:val="2"/>
          </w:tcPr>
          <w:p w14:paraId="284AC70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1887" w:type="dxa"/>
          </w:tcPr>
          <w:p w14:paraId="65FF8F3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</w:p>
        </w:tc>
      </w:tr>
      <w:tr w14:paraId="7E53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</w:tcPr>
          <w:p w14:paraId="40ACD46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加入类别</w:t>
            </w:r>
          </w:p>
        </w:tc>
        <w:tc>
          <w:tcPr>
            <w:tcW w:w="8545" w:type="dxa"/>
            <w:gridSpan w:val="9"/>
          </w:tcPr>
          <w:p w14:paraId="4517025B">
            <w:pPr>
              <w:ind w:left="720" w:hanging="720" w:hangingChars="30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112395</wp:posOffset>
                      </wp:positionV>
                      <wp:extent cx="228600" cy="2095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F5E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6.6pt;margin-top:8.85pt;height:16.5pt;width:18pt;z-index:251661312;mso-width-relative:page;mso-height-relative:page;" fillcolor="#FFFFFF [3201]" filled="t" stroked="t" coordsize="21600,21600" o:gfxdata="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o1aLf1gAAAAkBAAAP&#10;AAAAAAAAAAEAIAAAACIAAABkcnMvZG93bnJldi54bWxQSwECFAAUAAAACACHTuJAMa7aylMCAAC3&#10;BAAADgAAAAAAAAABACAAAAAlAQAAZHJzL2Uyb0RvYy54bWxQSwUGAAAAAAYABgBZAQAA6gUAAAAA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 w14:paraId="352F5E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102870</wp:posOffset>
                      </wp:positionV>
                      <wp:extent cx="228600" cy="209550"/>
                      <wp:effectExtent l="4445" t="4445" r="14605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19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5.1pt;margin-top:8.1pt;height:16.5pt;width:18pt;z-index:251660288;mso-width-relative:page;mso-height-relative:page;" fillcolor="#FFFFFF [3201]" filled="t" stroked="t" coordsize="21600,21600" o:gfxdata="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YnDuPUAAAACQEAAA8A&#10;AAAAAAAAAQAgAAAAIgAAAGRycy9kb3ducmV2LnhtbFBLAQIUABQAAAAIAIdO4kDp94HVVAIAALcE&#10;AAAOAAAAAAAAAAEAIAAAACMBAABkcnMvZTJvRG9jLnhtbFBLBQYAAAAABgAGAFkBAADpBQAAAAA=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 w14:paraId="79319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102870</wp:posOffset>
                      </wp:positionV>
                      <wp:extent cx="228600" cy="209550"/>
                      <wp:effectExtent l="4445" t="4445" r="14605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46910" y="3876675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E54F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85pt;margin-top:8.1pt;height:16.5pt;width:18pt;z-index:251659264;mso-width-relative:page;mso-height-relative:page;" fillcolor="#FFFFFF [3201]" filled="t" stroked="t" coordsize="21600,21600" o:gfxdata="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c5g&#10;fNMAAAAHAQAADwAAAAAAAAABACAAAAAiAAAAZHJzL2Rvd25yZXYueG1sUEsBAhQAFAAAAAgAh07i&#10;QLpkiJpgAgAAwwQAAA4AAAAAAAAAAQAgAAAAIgEAAGRycy9lMm9Eb2MueG1sUEsFBgAAAAAGAAYA&#10;WQEAAPQFAAAAAA==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 w14:paraId="6DE54F3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顾问        副主任委员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委员</w:t>
            </w:r>
          </w:p>
        </w:tc>
      </w:tr>
      <w:tr w14:paraId="0158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395" w:type="dxa"/>
          </w:tcPr>
          <w:p w14:paraId="4C96D2E8">
            <w:pPr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个</w:t>
            </w:r>
          </w:p>
          <w:p w14:paraId="6E5B13EC">
            <w:pPr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人</w:t>
            </w:r>
          </w:p>
          <w:p w14:paraId="1AFF118D">
            <w:pPr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简</w:t>
            </w:r>
          </w:p>
          <w:p w14:paraId="1D9CF3D0">
            <w:pPr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  <w:t>历</w:t>
            </w:r>
          </w:p>
        </w:tc>
        <w:tc>
          <w:tcPr>
            <w:tcW w:w="8545" w:type="dxa"/>
            <w:gridSpan w:val="9"/>
          </w:tcPr>
          <w:p w14:paraId="56AC7B5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</w:rPr>
            </w:pPr>
            <w:bookmarkStart w:id="0" w:name="_GoBack"/>
            <w:bookmarkEnd w:id="0"/>
          </w:p>
        </w:tc>
      </w:tr>
      <w:tr w14:paraId="4660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9940" w:type="dxa"/>
            <w:gridSpan w:val="10"/>
          </w:tcPr>
          <w:p w14:paraId="091BEC0D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t>本人自愿加入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  <w:shd w:val="clear" w:color="auto" w:fill="auto"/>
              </w:rPr>
              <w:t>郑州市登山协会攀岩专业委员会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t>，遵守协会章程，履行会员职责与义务，积极参加协会活动，维护协会团结及合法权益。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t xml:space="preserve">申请人（签字）： </w:t>
            </w:r>
          </w:p>
          <w:p w14:paraId="15B22681">
            <w:pPr>
              <w:ind w:left="4800" w:hanging="4800" w:hangingChars="200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t>年   月   日</w:t>
            </w:r>
          </w:p>
        </w:tc>
      </w:tr>
      <w:tr w14:paraId="3F6B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5515" w:type="dxa"/>
            <w:gridSpan w:val="5"/>
          </w:tcPr>
          <w:p w14:paraId="4071406F">
            <w:pPr>
              <w:ind w:left="1680" w:hanging="1680" w:hangingChars="60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>推荐单位意见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>（公章处）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t>年   月   日</w:t>
            </w:r>
          </w:p>
        </w:tc>
        <w:tc>
          <w:tcPr>
            <w:tcW w:w="4425" w:type="dxa"/>
            <w:gridSpan w:val="5"/>
          </w:tcPr>
          <w:p w14:paraId="25775D15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>郑州市登山协会秘书处意见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签字：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t>年   月   日</w:t>
            </w:r>
          </w:p>
        </w:tc>
      </w:tr>
    </w:tbl>
    <w:p w14:paraId="69070AC1">
      <w:pPr>
        <w:jc w:val="left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备注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1.有攀岩及山地户外类相关证书者，优先择取；2.如是自荐人员，不用填写“推荐人”和“推荐单位”内容。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F8D68">
    <w:pPr>
      <w:pStyle w:val="3"/>
    </w:pPr>
    <w:r>
      <w:rPr>
        <w:sz w:val="18"/>
      </w:rPr>
      <w:pict>
        <v:shape id="PowerPlusWaterMarkObject41057" o:spid="_x0000_s4097" o:spt="136" type="#_x0000_t136" style="position:absolute;left:0pt;height:92.3pt;width:494.9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郑州市登山协会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WRkMTRhYjI5ZjhkOTAxMDZhMDc5YmJlOWRiNDEifQ=="/>
  </w:docVars>
  <w:rsids>
    <w:rsidRoot w:val="00753EA8"/>
    <w:rsid w:val="000C2D8A"/>
    <w:rsid w:val="002501C4"/>
    <w:rsid w:val="004A5FB7"/>
    <w:rsid w:val="00557DAB"/>
    <w:rsid w:val="006E5AB1"/>
    <w:rsid w:val="00753EA8"/>
    <w:rsid w:val="007E6A87"/>
    <w:rsid w:val="00A01809"/>
    <w:rsid w:val="00E934DB"/>
    <w:rsid w:val="00F67FFE"/>
    <w:rsid w:val="0F490B74"/>
    <w:rsid w:val="14FD35FE"/>
    <w:rsid w:val="157634FD"/>
    <w:rsid w:val="48F1583A"/>
    <w:rsid w:val="4B0D6D85"/>
    <w:rsid w:val="4D7F4447"/>
    <w:rsid w:val="522606C5"/>
    <w:rsid w:val="55472A2C"/>
    <w:rsid w:val="66344DA1"/>
    <w:rsid w:val="690507DD"/>
    <w:rsid w:val="6B312958"/>
    <w:rsid w:val="7FE1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240</Characters>
  <Lines>2</Lines>
  <Paragraphs>1</Paragraphs>
  <TotalTime>9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2021-05-23T10:57:00Z</dcterms:created>
  <dc:creator>Windows 用户</dc:creator>
  <cp:lastModifiedBy>河南省户外联盟 笑青天</cp:lastModifiedBy>
  <dcterms:modified xsi:type="dcterms:W3CDTF">2026-01-05T10:07:37Z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CA4CB43FD2B546D4B39A9710C9F9051C_13</vt:lpwstr>
  </property>
  <property fmtid="{D5CDD505-2E9C-101B-9397-08002B2CF9AE}" pid="4" name="KSOTemplateDocerSaveRecord">
    <vt:lpwstr>eyJoZGlkIjoiMzlkMWE1NjY0N2M4NDAzMmU2MjA0MzE5MGQ4MTExNGUiLCJ1c2VySWQiOiIyMjY1NjE0MTUifQ==</vt:lpwstr>
  </property>
</Properties>
</file>